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88ED" w14:textId="3E4A8D5E" w:rsidR="00AA6773" w:rsidRPr="00AA6773" w:rsidRDefault="00AA6773" w:rsidP="00BE5088">
      <w:pPr>
        <w:spacing w:line="240" w:lineRule="auto"/>
        <w:rPr>
          <w:rFonts w:ascii="Sofia Sans" w:hAnsi="Sofia Sans" w:cs="Arial"/>
          <w:b/>
        </w:rPr>
      </w:pPr>
      <w:r w:rsidRPr="00AA6773">
        <w:rPr>
          <w:rFonts w:ascii="Sofia Sans" w:hAnsi="Sofia Sans" w:cs="Arial"/>
          <w:b/>
        </w:rPr>
        <w:t>15. ročník mezinárodního loutkářského festivalu SPECTACULO INTERESSE</w:t>
      </w:r>
    </w:p>
    <w:p w14:paraId="30FE2B6F" w14:textId="0B4A4250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 xml:space="preserve">Divadlo loutek Ostrava, příspěvková organizace, uspořádalo ve dnech </w:t>
      </w:r>
      <w:r w:rsidRPr="00E03A5C">
        <w:rPr>
          <w:rFonts w:ascii="Sofia Sans" w:hAnsi="Sofia Sans" w:cs="Arial"/>
        </w:rPr>
        <w:t>2.-6. října 2025</w:t>
      </w:r>
      <w:r w:rsidRPr="00AA6773">
        <w:rPr>
          <w:rFonts w:ascii="Sofia Sans" w:hAnsi="Sofia Sans" w:cs="Arial"/>
        </w:rPr>
        <w:t xml:space="preserve"> již patnácté bienále mezinárodního loutkářského festivalu </w:t>
      </w:r>
      <w:r>
        <w:rPr>
          <w:rFonts w:ascii="Sofia Sans" w:hAnsi="Sofia Sans" w:cs="Arial"/>
        </w:rPr>
        <w:t>Spectaculo Interesse, který</w:t>
      </w:r>
      <w:r w:rsidRPr="00E03A5C">
        <w:rPr>
          <w:rFonts w:ascii="Sofia Sans" w:hAnsi="Sofia Sans" w:cs="Arial"/>
        </w:rPr>
        <w:t xml:space="preserve"> </w:t>
      </w:r>
      <w:r w:rsidRPr="00AA6773">
        <w:rPr>
          <w:rFonts w:ascii="Sofia Sans" w:hAnsi="Sofia Sans" w:cs="Arial"/>
        </w:rPr>
        <w:t>patří k nejvýznamnějším festivalům zaměřeným na loutkové divadlo nejen v České republice, ale i v Evropě. Divadlo loutek Ostrava ho pořádá v každém lichém roce s výjimkou pandemického roku 2021, kdy nebylo možné uspořádat festival s účastí mezinárodních hostů.</w:t>
      </w:r>
    </w:p>
    <w:p w14:paraId="21D4FE05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Tento festival tradičně přitahuje zájem široké veřejnosti i médií a je důstojným reprezentantem kulturního dění Moravskoslezského kraje a města Ostravy, která se tak stává na dobu jednoho týdne centrem světového loutkářského umění.</w:t>
      </w:r>
    </w:p>
    <w:p w14:paraId="6A60C42C" w14:textId="1D60E9EC" w:rsidR="00906F95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 xml:space="preserve">Festival Spectaculo Interesse byl organizován </w:t>
      </w:r>
      <w:r w:rsidR="0004142C">
        <w:rPr>
          <w:rFonts w:ascii="Sofia Sans" w:hAnsi="Sofia Sans" w:cs="Arial"/>
        </w:rPr>
        <w:t xml:space="preserve">zejména </w:t>
      </w:r>
      <w:r w:rsidRPr="00AA6773">
        <w:rPr>
          <w:rFonts w:ascii="Sofia Sans" w:hAnsi="Sofia Sans" w:cs="Arial"/>
        </w:rPr>
        <w:t>díky finanční podpoře statutárního města Ostrava, Moravskoslezského kraje, Ministerstva kultury ČR a Státního fondu kultury a konal se pod záštitou ministra kultury ČR Mgr. Martina Baxy, náměstkyně primátora statutárního města Ostravy Ing. Lucie Baránkové Vilamové, Ph. D. a záštitu festivalu udělil rovněž člen rady Moravskoslezského kraje pro kulturu Ing. Peter Harvánek.</w:t>
      </w:r>
    </w:p>
    <w:p w14:paraId="7482CE60" w14:textId="4D1E23AB" w:rsidR="00AA6773" w:rsidRPr="00E03A5C" w:rsidRDefault="00AA6773" w:rsidP="00BE5088">
      <w:pPr>
        <w:spacing w:after="240"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Cílem festivalu je pěstování tradice a povědomí loutkářské kultury, sledování jejích nových trendů ve světě a udržování a navazování kontaktů s mistry oboru z celého světa. Tento úkol si v návaznosti na svou bohatou historii klade právě Divadlo loutek Ostrava jakožto největší a jedno z nejvýkonnějších loutkových divadel v České republice.</w:t>
      </w:r>
    </w:p>
    <w:p w14:paraId="5934230C" w14:textId="3B19317A" w:rsidR="00AA6773" w:rsidRPr="00E03A5C" w:rsidRDefault="00AA6773" w:rsidP="00BE5088">
      <w:pPr>
        <w:spacing w:after="240"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Patnáctý ročník festivalu provázelo motto „prostupnost“ v různých úrovních významů, nejdůležitějším byla pro organizátory JAZYKOVÁ PROSTUPNOST, tedy zprostředkování produkcí a dalších aktivit v co nejsrozumitelnější formě publiku</w:t>
      </w:r>
      <w:r w:rsidRPr="00402CBF">
        <w:rPr>
          <w:rFonts w:ascii="Sofia Sans" w:hAnsi="Sofia Sans" w:cs="Arial"/>
        </w:rPr>
        <w:t xml:space="preserve">. </w:t>
      </w:r>
      <w:r w:rsidR="00402CBF" w:rsidRPr="00402CBF">
        <w:rPr>
          <w:rFonts w:ascii="Sofia Sans" w:hAnsi="Sofia Sans" w:cs="Arial"/>
        </w:rPr>
        <w:t>Tohoto cíle se dosáhlo</w:t>
      </w:r>
      <w:r w:rsidRPr="00402CBF">
        <w:rPr>
          <w:rFonts w:ascii="Sofia Sans" w:hAnsi="Sofia Sans" w:cs="Arial"/>
        </w:rPr>
        <w:t xml:space="preserve"> několika způsoby:</w:t>
      </w:r>
      <w:r w:rsidRPr="00E03A5C">
        <w:rPr>
          <w:rFonts w:ascii="Sofia Sans" w:hAnsi="Sofia Sans" w:cs="Arial"/>
        </w:rPr>
        <w:t xml:space="preserve"> vůbec poprvé byla do programu zařazena inscenace s tzv. performativním překladem, což je inovativní přístup k tlumočení textu divákům prostřednictvím další osoby, která je přímo účastná během inscenace na jevišti a je zapojena do představení nejen v rámci překladu a tlumočení, ale také umělecky. Takto se odehrála tři představení francouzského souboru pro publikum od 3 let a překladu se ujal významný český teatrolog, divadelní kritik a překladatel zejména francouzských děl do českého jazyka Michal Zahálka.</w:t>
      </w:r>
    </w:p>
    <w:p w14:paraId="40316C09" w14:textId="77777777" w:rsidR="00AA6773" w:rsidRPr="00E03A5C" w:rsidRDefault="00AA6773" w:rsidP="00BE5088">
      <w:pPr>
        <w:spacing w:after="240"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Dalším prostředkem byly titulky, které doprovázely všechna cizojazyčná představení, a to v anglickém (pokud byla potřeba) a českém jazyce. Tlumočnice pak byla přítomna všem odborným diskusím a také závěrečnému ceremoniálu.</w:t>
      </w:r>
    </w:p>
    <w:p w14:paraId="55B6ECAB" w14:textId="14DE51FD" w:rsidR="0004142C" w:rsidRDefault="00AA6773" w:rsidP="00BE5088">
      <w:pPr>
        <w:spacing w:after="240"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Dramaturgie festivalu</w:t>
      </w:r>
      <w:r w:rsidRPr="00AA6773">
        <w:rPr>
          <w:rFonts w:ascii="Sofia Sans" w:hAnsi="Sofia Sans" w:cs="Arial"/>
        </w:rPr>
        <w:t xml:space="preserve"> kladla důraz </w:t>
      </w:r>
      <w:r w:rsidR="0004142C">
        <w:rPr>
          <w:rFonts w:ascii="Sofia Sans" w:hAnsi="Sofia Sans" w:cs="Arial"/>
        </w:rPr>
        <w:t xml:space="preserve">nejen </w:t>
      </w:r>
      <w:r w:rsidRPr="00AA6773">
        <w:rPr>
          <w:rFonts w:ascii="Sofia Sans" w:hAnsi="Sofia Sans" w:cs="Arial"/>
        </w:rPr>
        <w:t>na poctivé, z tradice vycházející loutkářské umění s cílem poukázat na jeho význam a na úskalí současného trendu k rezignaci na loutku a loutkářské postupy</w:t>
      </w:r>
      <w:r w:rsidR="0004142C">
        <w:rPr>
          <w:rFonts w:ascii="Sofia Sans" w:hAnsi="Sofia Sans" w:cs="Arial"/>
        </w:rPr>
        <w:t>, ale také nové inovativní formy</w:t>
      </w:r>
      <w:r w:rsidR="0004142C" w:rsidRPr="0004142C">
        <w:rPr>
          <w:rFonts w:ascii="Sofia Sans" w:hAnsi="Sofia Sans" w:cs="Arial"/>
        </w:rPr>
        <w:t>,</w:t>
      </w:r>
      <w:r w:rsidR="0004142C">
        <w:rPr>
          <w:rFonts w:ascii="Sofia Sans" w:hAnsi="Sofia Sans" w:cs="Arial"/>
        </w:rPr>
        <w:t xml:space="preserve"> za kterými</w:t>
      </w:r>
      <w:r w:rsidR="0004142C" w:rsidRPr="0004142C">
        <w:rPr>
          <w:rFonts w:ascii="Sofia Sans" w:hAnsi="Sofia Sans" w:cs="Arial"/>
        </w:rPr>
        <w:t xml:space="preserve"> stojí důslední experimentátoři nebo renomované loutkářské soubory </w:t>
      </w:r>
      <w:r w:rsidR="0004142C">
        <w:rPr>
          <w:rFonts w:ascii="Sofia Sans" w:hAnsi="Sofia Sans" w:cs="Arial"/>
        </w:rPr>
        <w:t>a také</w:t>
      </w:r>
      <w:r w:rsidR="0004142C" w:rsidRPr="0004142C">
        <w:rPr>
          <w:rFonts w:ascii="Sofia Sans" w:hAnsi="Sofia Sans" w:cs="Arial"/>
        </w:rPr>
        <w:t xml:space="preserve"> přední loutková divadla</w:t>
      </w:r>
      <w:r w:rsidR="0004142C">
        <w:rPr>
          <w:rFonts w:ascii="Sofia Sans" w:hAnsi="Sofia Sans" w:cs="Arial"/>
        </w:rPr>
        <w:t>.</w:t>
      </w:r>
      <w:r w:rsidRPr="00AA6773">
        <w:rPr>
          <w:rFonts w:ascii="Sofia Sans" w:hAnsi="Sofia Sans" w:cs="Arial"/>
        </w:rPr>
        <w:t xml:space="preserve"> Celkem se do přehlídky přihlásilo více než </w:t>
      </w:r>
      <w:r w:rsidR="0004142C" w:rsidRPr="0004142C">
        <w:rPr>
          <w:rFonts w:ascii="Sofia Sans" w:hAnsi="Sofia Sans" w:cs="Arial"/>
        </w:rPr>
        <w:t>200 představení. Další představení byla vybrána na základě pečlivé selekce vycházející z návštěv dramaturgické rady na několika evropských loutkářských festivalech a ze zhlédnutí zahraničních inscenací na doporučení externích spolupracovníků.</w:t>
      </w:r>
    </w:p>
    <w:p w14:paraId="4A20FC2A" w14:textId="177A9BC7" w:rsidR="00AA6773" w:rsidRPr="00AA6773" w:rsidRDefault="00AA6773" w:rsidP="00BE5088">
      <w:pPr>
        <w:spacing w:after="240"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Koncepce festivalu</w:t>
      </w:r>
      <w:r w:rsidRPr="00AA6773">
        <w:rPr>
          <w:rFonts w:ascii="Sofia Sans" w:hAnsi="Sofia Sans" w:cs="Arial"/>
        </w:rPr>
        <w:t xml:space="preserve"> spočívala v jeho rozdělení na soutěžní a nesoutěžní část, studentskou sekci, tematické diskuse a doprovodný program. Studentská sekce zahrnovala inscenace studentů </w:t>
      </w:r>
      <w:r w:rsidR="00EA0557">
        <w:rPr>
          <w:rFonts w:ascii="Sofia Sans" w:hAnsi="Sofia Sans" w:cs="Arial"/>
        </w:rPr>
        <w:t xml:space="preserve">a absolventů </w:t>
      </w:r>
      <w:r w:rsidRPr="00AA6773">
        <w:rPr>
          <w:rFonts w:ascii="Sofia Sans" w:hAnsi="Sofia Sans" w:cs="Arial"/>
        </w:rPr>
        <w:t>různých divadelních oborů, kteří dostali možnost podat přihlášku a zařadit se tak do programu festivalu. Všechna soutěžní i nesoutěžní představení, dílny, koncerty i besedy se konaly</w:t>
      </w:r>
      <w:r w:rsidR="00916651">
        <w:rPr>
          <w:rFonts w:ascii="Sofia Sans" w:hAnsi="Sofia Sans" w:cs="Arial"/>
        </w:rPr>
        <w:t xml:space="preserve"> </w:t>
      </w:r>
      <w:r w:rsidRPr="00AA6773">
        <w:rPr>
          <w:rFonts w:ascii="Sofia Sans" w:hAnsi="Sofia Sans" w:cs="Arial"/>
        </w:rPr>
        <w:t>v Divadle loutek Ostrava (</w:t>
      </w:r>
      <w:r w:rsidR="00916651">
        <w:rPr>
          <w:rFonts w:ascii="Sofia Sans" w:hAnsi="Sofia Sans" w:cs="Arial"/>
        </w:rPr>
        <w:t xml:space="preserve">na </w:t>
      </w:r>
      <w:r w:rsidRPr="00AA6773">
        <w:rPr>
          <w:rFonts w:ascii="Sofia Sans" w:hAnsi="Sofia Sans" w:cs="Arial"/>
        </w:rPr>
        <w:t>hlavní</w:t>
      </w:r>
      <w:r w:rsidR="00916651">
        <w:rPr>
          <w:rFonts w:ascii="Sofia Sans" w:hAnsi="Sofia Sans" w:cs="Arial"/>
        </w:rPr>
        <w:t xml:space="preserve"> i alternativní scéně</w:t>
      </w:r>
      <w:r w:rsidRPr="00AA6773">
        <w:rPr>
          <w:rFonts w:ascii="Sofia Sans" w:hAnsi="Sofia Sans" w:cs="Arial"/>
        </w:rPr>
        <w:t>)</w:t>
      </w:r>
      <w:r w:rsidR="00916651">
        <w:rPr>
          <w:rFonts w:ascii="Sofia Sans" w:hAnsi="Sofia Sans" w:cs="Arial"/>
        </w:rPr>
        <w:t>, v</w:t>
      </w:r>
      <w:r w:rsidRPr="00AA6773">
        <w:rPr>
          <w:rFonts w:ascii="Sofia Sans" w:hAnsi="Sofia Sans" w:cs="Arial"/>
        </w:rPr>
        <w:t> ostravském divadle Studio G</w:t>
      </w:r>
      <w:r w:rsidR="00916651">
        <w:rPr>
          <w:rFonts w:ascii="Sofia Sans" w:hAnsi="Sofia Sans" w:cs="Arial"/>
        </w:rPr>
        <w:t>, v</w:t>
      </w:r>
      <w:r w:rsidRPr="00AA6773">
        <w:rPr>
          <w:rFonts w:ascii="Sofia Sans" w:hAnsi="Sofia Sans" w:cs="Arial"/>
        </w:rPr>
        <w:t> ostravském divadle Komorní scéna Aréna a Komůr</w:t>
      </w:r>
      <w:r w:rsidR="00916651">
        <w:rPr>
          <w:rFonts w:ascii="Sofia Sans" w:hAnsi="Sofia Sans" w:cs="Arial"/>
        </w:rPr>
        <w:t xml:space="preserve">ce, </w:t>
      </w:r>
      <w:r w:rsidRPr="00AA6773">
        <w:rPr>
          <w:rFonts w:ascii="Sofia Sans" w:hAnsi="Sofia Sans" w:cs="Arial"/>
        </w:rPr>
        <w:t>na Slezskoostravském hradě</w:t>
      </w:r>
      <w:r w:rsidR="00916651">
        <w:rPr>
          <w:rFonts w:ascii="Sofia Sans" w:hAnsi="Sofia Sans" w:cs="Arial"/>
        </w:rPr>
        <w:t xml:space="preserve">, </w:t>
      </w:r>
      <w:r w:rsidRPr="00AA6773">
        <w:rPr>
          <w:rFonts w:ascii="Sofia Sans" w:hAnsi="Sofia Sans" w:cs="Arial"/>
        </w:rPr>
        <w:t>v BrickHousu v Dolní oblasti Vítkovic</w:t>
      </w:r>
      <w:r w:rsidR="00916651">
        <w:rPr>
          <w:rFonts w:ascii="Sofia Sans" w:hAnsi="Sofia Sans" w:cs="Arial"/>
        </w:rPr>
        <w:t xml:space="preserve">, </w:t>
      </w:r>
      <w:r w:rsidRPr="00AA6773">
        <w:rPr>
          <w:rFonts w:ascii="Sofia Sans" w:hAnsi="Sofia Sans" w:cs="Arial"/>
        </w:rPr>
        <w:t>v Divadelním stanu před budovou divadla</w:t>
      </w:r>
      <w:r w:rsidR="00916651">
        <w:rPr>
          <w:rFonts w:ascii="Sofia Sans" w:hAnsi="Sofia Sans" w:cs="Arial"/>
        </w:rPr>
        <w:t xml:space="preserve"> a </w:t>
      </w:r>
      <w:r w:rsidRPr="00AA6773">
        <w:rPr>
          <w:rFonts w:ascii="Sofia Sans" w:hAnsi="Sofia Sans" w:cs="Arial"/>
        </w:rPr>
        <w:t>na Masarykově náměstí</w:t>
      </w:r>
      <w:r w:rsidR="00916651">
        <w:rPr>
          <w:rFonts w:ascii="Sofia Sans" w:hAnsi="Sofia Sans" w:cs="Arial"/>
        </w:rPr>
        <w:t>.</w:t>
      </w:r>
    </w:p>
    <w:p w14:paraId="3814D60C" w14:textId="10C6E893" w:rsidR="00AA6773" w:rsidRPr="00E03A5C" w:rsidRDefault="00AA6773" w:rsidP="00BE5088">
      <w:pPr>
        <w:spacing w:after="240"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lastRenderedPageBreak/>
        <w:t>Působnost festivalu se projevuje na několika frontách: nabízí mimořádný výběr divadla pravidelným i příležitostným divákům z Ostravy a regionu, program přitahuje do Ostravy festivalové hosty z celé republiky i ze zahraničí, pracovně – přátelská setkání účastníků festivalu přinášejí cenné kontakty a stimulují další vývoj oboru. Networking a navazování kontaktů je nezbytnou součástí festivalu a zaujímá si v něm čím dál suverénnější pozici. V neposlední řadě festival vzbuzuje pozornost médií na mnohem vyšší úrovni než jen regionální a zviditelňuje město Ostravu jako významné kulturní centrum ČR a celé Evropy.</w:t>
      </w:r>
      <w:r w:rsidR="0004142C">
        <w:rPr>
          <w:rFonts w:ascii="Sofia Sans" w:hAnsi="Sofia Sans" w:cs="Arial"/>
        </w:rPr>
        <w:t xml:space="preserve"> H</w:t>
      </w:r>
      <w:r w:rsidR="0004142C" w:rsidRPr="0004142C">
        <w:rPr>
          <w:rFonts w:ascii="Sofia Sans" w:hAnsi="Sofia Sans" w:cs="Arial"/>
        </w:rPr>
        <w:t>lavními mediálními partnery byl Český rozhlas Radiožurnál a Česká televize</w:t>
      </w:r>
      <w:r w:rsidR="0004142C">
        <w:rPr>
          <w:rFonts w:ascii="Sofia Sans" w:hAnsi="Sofia Sans" w:cs="Arial"/>
        </w:rPr>
        <w:t>.</w:t>
      </w:r>
    </w:p>
    <w:p w14:paraId="1264566A" w14:textId="184B2CC4" w:rsidR="00AA6773" w:rsidRPr="00AA6773" w:rsidRDefault="00AA6773" w:rsidP="00BE5088">
      <w:pPr>
        <w:spacing w:after="240"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Jedním z poslání festivalu je také poukázat na špičkové výkony českých loutkářů a pomoci jim otevřít cestu do světa.</w:t>
      </w:r>
      <w:r w:rsidR="00916651">
        <w:rPr>
          <w:rFonts w:ascii="Sofia Sans" w:hAnsi="Sofia Sans" w:cs="Arial"/>
        </w:rPr>
        <w:t xml:space="preserve"> Soutěžní sekci pak hodnotila mezinárodní odborná porota ve složení: Lenka Dzadíková (Slovensko), Ema Šlechtová (ČR), Saša Latinović (Srbsko), Tin Grabnar (Slovinsko) a Agnieszka Vamala Paszek (Polsko). Ta na konci festivalu udělila čtyři finanční ocenění v různých kategoriích.</w:t>
      </w:r>
    </w:p>
    <w:p w14:paraId="2E53E1FF" w14:textId="265CEE72" w:rsidR="00AA6773" w:rsidRPr="00AA6773" w:rsidRDefault="00AA6773" w:rsidP="00BE5088">
      <w:pPr>
        <w:spacing w:after="240"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Letošní ročník byl oproti předcházejícím kratší o jeden den a probíhal od čtvrtku do pondělí, představení rodinného rázu tak mohlo navštívit více diváků z řad veřejnosti. Pro školní publikum byly pečlivě vybrány inscenace s přínosem a přesahem, atraktivní jak pro kantory, tak pro studenty nebo žáky. Před dvěma představeními pro veřejnost pak proběhly také</w:t>
      </w:r>
      <w:r w:rsidR="00E22A86">
        <w:rPr>
          <w:rFonts w:ascii="Sofia Sans" w:hAnsi="Sofia Sans" w:cs="Arial"/>
        </w:rPr>
        <w:t xml:space="preserve"> celkem čtyři</w:t>
      </w:r>
      <w:r w:rsidRPr="00AA6773">
        <w:rPr>
          <w:rFonts w:ascii="Sofia Sans" w:hAnsi="Sofia Sans" w:cs="Arial"/>
        </w:rPr>
        <w:t xml:space="preserve"> workshopy pod vedením odborných lektorů z DLO, které měly nejmenší diváky stimulovat a připravit na dané inscenace.</w:t>
      </w:r>
    </w:p>
    <w:p w14:paraId="6311C408" w14:textId="22267226" w:rsidR="00AA6773" w:rsidRPr="00AA6773" w:rsidRDefault="00AA6773" w:rsidP="00BE5088">
      <w:pPr>
        <w:spacing w:after="240"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Důležitým aspektem festivalu je také posilování komunity, a to jak odborné (loutkářské) tak místní. Pro účely posilování komunitního života byl opět instalován před budovu divadla festivalový stan, který sloužil nejen jako místo pro každodenní reflektivní diskuse (Diskusní saláty) a místo pro odpočinek během odpoledních produkcí v hlavní i doprovodné programové linii, ale také jako jedna z festivalových scén, na které se návštěvníci festivalu každý večer scházeli u jídla a pití k poslechu koncertů a hodnotících glos Jiřího Jelínka Fagi News.</w:t>
      </w:r>
    </w:p>
    <w:p w14:paraId="794F60E9" w14:textId="288EEC37" w:rsid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 xml:space="preserve">V letošním programu měly poprvé místo </w:t>
      </w:r>
      <w:r w:rsidR="0004142C">
        <w:rPr>
          <w:rFonts w:ascii="Sofia Sans" w:hAnsi="Sofia Sans" w:cs="Arial"/>
        </w:rPr>
        <w:t xml:space="preserve">komentované </w:t>
      </w:r>
      <w:r w:rsidRPr="00AA6773">
        <w:rPr>
          <w:rFonts w:ascii="Sofia Sans" w:hAnsi="Sofia Sans" w:cs="Arial"/>
        </w:rPr>
        <w:t>prohlídky města Ostravy, opět jazykově prostupné pro všechny účastníky, které byly uspořádány ve spolupráci s Knihovnou města Ostravy.</w:t>
      </w:r>
    </w:p>
    <w:p w14:paraId="7CAD9AF4" w14:textId="7CC468FF" w:rsidR="00EA0557" w:rsidRDefault="00EA0557" w:rsidP="00BE5088">
      <w:pPr>
        <w:spacing w:line="240" w:lineRule="auto"/>
        <w:rPr>
          <w:rFonts w:ascii="Sofia Sans" w:hAnsi="Sofia Sans" w:cs="Arial"/>
        </w:rPr>
      </w:pPr>
      <w:r>
        <w:rPr>
          <w:rFonts w:ascii="Sofia Sans" w:hAnsi="Sofia Sans" w:cs="Arial"/>
        </w:rPr>
        <w:t>Tradičně dostaly během festivalu příležitost také studenti různých divadelních oborů v ČR a na Slovensku. Zúčastňují se buď jako diváci nebo se stávají součástí produkčního týmu jako dobrovolníci a v rámci akce například realizují stáže nebo praxi.</w:t>
      </w:r>
      <w:r w:rsidR="00DC6E62">
        <w:rPr>
          <w:rFonts w:ascii="Sofia Sans" w:hAnsi="Sofia Sans" w:cs="Arial"/>
        </w:rPr>
        <w:t xml:space="preserve"> Část studentů dostala příležitost přihlásit se o účast na festivalu v open callu, a divadlo poté zajistilo šesti vybraným studentům </w:t>
      </w:r>
      <w:r w:rsidR="00A836C2">
        <w:rPr>
          <w:rFonts w:ascii="Sofia Sans" w:hAnsi="Sofia Sans" w:cs="Arial"/>
        </w:rPr>
        <w:t>u</w:t>
      </w:r>
      <w:r w:rsidR="00DC6E62">
        <w:rPr>
          <w:rFonts w:ascii="Sofia Sans" w:hAnsi="Sofia Sans" w:cs="Arial"/>
        </w:rPr>
        <w:t>bytování a akreditaci na všechna představení.</w:t>
      </w:r>
    </w:p>
    <w:p w14:paraId="4A500868" w14:textId="307A92F4" w:rsidR="00EA0557" w:rsidRDefault="00EA0557" w:rsidP="00BE5088">
      <w:pPr>
        <w:spacing w:line="240" w:lineRule="auto"/>
        <w:rPr>
          <w:rFonts w:ascii="Sofia Sans" w:hAnsi="Sofia Sans" w:cs="Arial"/>
        </w:rPr>
      </w:pPr>
      <w:r>
        <w:rPr>
          <w:rFonts w:ascii="Sofia Sans" w:hAnsi="Sofia Sans" w:cs="Arial"/>
        </w:rPr>
        <w:t xml:space="preserve">K festivalovým hostům i hostujícím souborům přistupují organizátoři s respektem a tolerancí, po dobu celého festivalu o ně pečují a snaží se tak zvýšit kvalitu jejich působení. O </w:t>
      </w:r>
      <w:r w:rsidR="00DC6E62">
        <w:rPr>
          <w:rFonts w:ascii="Sofia Sans" w:hAnsi="Sofia Sans" w:cs="Arial"/>
        </w:rPr>
        <w:t xml:space="preserve">významné </w:t>
      </w:r>
      <w:r>
        <w:rPr>
          <w:rFonts w:ascii="Sofia Sans" w:hAnsi="Sofia Sans" w:cs="Arial"/>
        </w:rPr>
        <w:t>zahraniční hosty se letos starala divadelní lektorka Hana Volkmerová. Kromě každodenního servisu (</w:t>
      </w:r>
      <w:r w:rsidR="00DC6E62">
        <w:rPr>
          <w:rFonts w:ascii="Sofia Sans" w:hAnsi="Sofia Sans" w:cs="Arial"/>
        </w:rPr>
        <w:t xml:space="preserve">zajištění </w:t>
      </w:r>
      <w:r>
        <w:rPr>
          <w:rFonts w:ascii="Sofia Sans" w:hAnsi="Sofia Sans" w:cs="Arial"/>
        </w:rPr>
        <w:t>doprovod</w:t>
      </w:r>
      <w:r w:rsidR="00DC6E62">
        <w:rPr>
          <w:rFonts w:ascii="Sofia Sans" w:hAnsi="Sofia Sans" w:cs="Arial"/>
        </w:rPr>
        <w:t>u</w:t>
      </w:r>
      <w:r>
        <w:rPr>
          <w:rFonts w:ascii="Sofia Sans" w:hAnsi="Sofia Sans" w:cs="Arial"/>
        </w:rPr>
        <w:t xml:space="preserve"> na různá hrací místa, pomoc s logistikou atd.) </w:t>
      </w:r>
      <w:r w:rsidR="00DC6E62">
        <w:rPr>
          <w:rFonts w:ascii="Sofia Sans" w:hAnsi="Sofia Sans" w:cs="Arial"/>
        </w:rPr>
        <w:t>uspořádala</w:t>
      </w:r>
      <w:r>
        <w:rPr>
          <w:rFonts w:ascii="Sofia Sans" w:hAnsi="Sofia Sans" w:cs="Arial"/>
        </w:rPr>
        <w:t xml:space="preserve"> také dvě networkingová setkání za účasti tlumočnice.</w:t>
      </w:r>
    </w:p>
    <w:p w14:paraId="72966ADA" w14:textId="152876CD" w:rsidR="00DC6E62" w:rsidRDefault="00DC6E62" w:rsidP="00BE5088">
      <w:pPr>
        <w:spacing w:line="240" w:lineRule="auto"/>
        <w:rPr>
          <w:rFonts w:ascii="Sofia Sans" w:hAnsi="Sofia Sans" w:cs="Arial"/>
        </w:rPr>
      </w:pPr>
      <w:r>
        <w:rPr>
          <w:rFonts w:ascii="Sofia Sans" w:hAnsi="Sofia Sans" w:cs="Arial"/>
        </w:rPr>
        <w:t xml:space="preserve">Divadlo tradičně spolupracuje s ostravskými organizacemi a podniky, festival tedy </w:t>
      </w:r>
      <w:r w:rsidRPr="00DC6E62">
        <w:rPr>
          <w:rFonts w:ascii="Sofia Sans" w:hAnsi="Sofia Sans" w:cs="Arial"/>
        </w:rPr>
        <w:t>představuje</w:t>
      </w:r>
      <w:r>
        <w:rPr>
          <w:rFonts w:ascii="Sofia Sans" w:hAnsi="Sofia Sans" w:cs="Arial"/>
        </w:rPr>
        <w:t xml:space="preserve"> </w:t>
      </w:r>
      <w:r w:rsidRPr="00DC6E62">
        <w:rPr>
          <w:rFonts w:ascii="Sofia Sans" w:hAnsi="Sofia Sans" w:cs="Arial"/>
        </w:rPr>
        <w:t xml:space="preserve">významný přínos pro </w:t>
      </w:r>
      <w:r>
        <w:rPr>
          <w:rFonts w:ascii="Sofia Sans" w:hAnsi="Sofia Sans" w:cs="Arial"/>
        </w:rPr>
        <w:t>místní podnikatele</w:t>
      </w:r>
      <w:r w:rsidRPr="00DC6E62">
        <w:rPr>
          <w:rFonts w:ascii="Sofia Sans" w:hAnsi="Sofia Sans" w:cs="Arial"/>
        </w:rPr>
        <w:t xml:space="preserve"> zejména díky vysokému počtu účastníků. Ti využívají ubytování v místních hotelech, stravují se v ostravských restauracích a kavárnách, čímž přímo podporují lokální podnikatele a služby. </w:t>
      </w:r>
      <w:r>
        <w:rPr>
          <w:rFonts w:ascii="Sofia Sans" w:hAnsi="Sofia Sans" w:cs="Arial"/>
        </w:rPr>
        <w:t>Vysoká</w:t>
      </w:r>
      <w:r w:rsidRPr="00DC6E62">
        <w:rPr>
          <w:rFonts w:ascii="Sofia Sans" w:hAnsi="Sofia Sans" w:cs="Arial"/>
        </w:rPr>
        <w:t xml:space="preserve"> návštěvnost má pozitivní dopad také na městskou infrastrukturu.</w:t>
      </w:r>
      <w:r>
        <w:rPr>
          <w:rFonts w:ascii="Sofia Sans" w:hAnsi="Sofia Sans" w:cs="Arial"/>
        </w:rPr>
        <w:t xml:space="preserve"> </w:t>
      </w:r>
      <w:r w:rsidRPr="00DC6E62">
        <w:rPr>
          <w:rFonts w:ascii="Sofia Sans" w:hAnsi="Sofia Sans" w:cs="Arial"/>
        </w:rPr>
        <w:t>Účastníci festivalu navštěvují hlavní turistické atrakce a kulturní památky Ostravy, čímž se město zviditelňuje jako atraktivní turistická destinace a posiluje se jeho ekonomický i kulturní rozvoj.</w:t>
      </w:r>
    </w:p>
    <w:p w14:paraId="2A7A4D98" w14:textId="7F4F2499" w:rsidR="00402CBF" w:rsidRDefault="00BE5088" w:rsidP="00BE5088">
      <w:pPr>
        <w:spacing w:line="240" w:lineRule="auto"/>
        <w:rPr>
          <w:rFonts w:ascii="Sofia Sans" w:hAnsi="Sofia Sans" w:cs="Arial"/>
        </w:rPr>
      </w:pPr>
      <w:r w:rsidRPr="00BE5088">
        <w:rPr>
          <w:rFonts w:ascii="Sofia Sans" w:hAnsi="Sofia Sans" w:cs="Arial"/>
        </w:rPr>
        <w:lastRenderedPageBreak/>
        <w:t xml:space="preserve">Kredibilita festivalu je zřejmá </w:t>
      </w:r>
      <w:r>
        <w:rPr>
          <w:rFonts w:ascii="Sofia Sans" w:hAnsi="Sofia Sans" w:cs="Arial"/>
        </w:rPr>
        <w:t xml:space="preserve">také </w:t>
      </w:r>
      <w:r w:rsidRPr="00BE5088">
        <w:rPr>
          <w:rFonts w:ascii="Sofia Sans" w:hAnsi="Sofia Sans" w:cs="Arial"/>
        </w:rPr>
        <w:t xml:space="preserve">z narůstajícího počtu partnerů a sponzorů, úspěšně realizovaných barterových spoluprací i rostoucí podpory místních podnikatelů, díky nimž se organizátorům daří zajistit </w:t>
      </w:r>
      <w:r>
        <w:rPr>
          <w:rFonts w:ascii="Sofia Sans" w:hAnsi="Sofia Sans" w:cs="Arial"/>
        </w:rPr>
        <w:t xml:space="preserve">např. </w:t>
      </w:r>
      <w:r w:rsidRPr="00BE5088">
        <w:rPr>
          <w:rFonts w:ascii="Sofia Sans" w:hAnsi="Sofia Sans" w:cs="Arial"/>
        </w:rPr>
        <w:t>odpovídající finanční ohodnocení výherců.</w:t>
      </w:r>
    </w:p>
    <w:p w14:paraId="4F50DA4B" w14:textId="274608EF" w:rsidR="00554DB4" w:rsidRDefault="00554DB4" w:rsidP="00BE5088">
      <w:pPr>
        <w:spacing w:line="240" w:lineRule="auto"/>
        <w:rPr>
          <w:rFonts w:ascii="Sofia Sans" w:hAnsi="Sofia Sans" w:cs="Arial"/>
        </w:rPr>
      </w:pPr>
      <w:r>
        <w:rPr>
          <w:rFonts w:ascii="Sofia Sans" w:hAnsi="Sofia Sans" w:cs="Arial"/>
        </w:rPr>
        <w:t>Nejvýraznější produkce na festivalu:</w:t>
      </w:r>
    </w:p>
    <w:p w14:paraId="666ECC6F" w14:textId="77777777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Hugův svět</w:t>
      </w:r>
    </w:p>
    <w:p w14:paraId="43A5AA85" w14:textId="77777777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Inscenace režiséra Jiřího Adámka Austerlitze vychází z autentických zápisků čtyřletého chlapce a s mimořádnou lehkostí převádí dětské vnímání světa do divadelního jazyka. Prostřednictvím voicebandu, rytmizovaného slova a hudby vzniká podmanivý, hravý tvar, který dokáže plně vtáhnout i nejmenší publikum. Paralelní odehrávání děje u několika stolků podporuje fragmentárnost vyprávění a aktivní diváckou pozornost. Porota 15. bienále mezinárodního loutkářského festivalu Spectaculo Interesse 2025 udělila Jiřímu Adámkovi Austerlitzovi cenu za režii za citlivé vtáhnutí publika do příběhu, soustředěnou práci s dětským publikem a probouzení jeho kreativity, přičemž ocenila i klíčovou roli hereckého souboru Bratislavského bábkového divadla při naplnění režijní koncepce.</w:t>
      </w:r>
    </w:p>
    <w:p w14:paraId="16E95F11" w14:textId="77777777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Mycelium</w:t>
      </w:r>
    </w:p>
    <w:p w14:paraId="11F0C61A" w14:textId="39FF7521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Minimalistická performance švýcarské performerky Annin</w:t>
      </w:r>
      <w:r>
        <w:rPr>
          <w:rFonts w:ascii="Sofia Sans" w:hAnsi="Sofia Sans" w:cs="Arial"/>
        </w:rPr>
        <w:t>y</w:t>
      </w:r>
      <w:r w:rsidRPr="00554DB4">
        <w:rPr>
          <w:rFonts w:ascii="Sofia Sans" w:hAnsi="Sofia Sans" w:cs="Arial"/>
        </w:rPr>
        <w:t xml:space="preserve"> Mosimann propojuje fyzické divadlo, práci s materiálem a loutkářské principy v přesně vystavěném, experimentálním tvaru. Ústředním tématem je lidské tělo jako součást širší živé sítě, symbolizované prací s kváskovým těstem, jehož animace osciluje mezi hmotou a živým organismem. Výraznou roli hraje sofistikovaná zvuková složka, která prostorově obklopuje publikum a posiluje vjem propojenosti všeho živého. Porota festivalu ocenila Annin</w:t>
      </w:r>
      <w:r>
        <w:rPr>
          <w:rFonts w:ascii="Sofia Sans" w:hAnsi="Sofia Sans" w:cs="Arial"/>
        </w:rPr>
        <w:t>u</w:t>
      </w:r>
      <w:r w:rsidRPr="00554DB4">
        <w:rPr>
          <w:rFonts w:ascii="Sofia Sans" w:hAnsi="Sofia Sans" w:cs="Arial"/>
        </w:rPr>
        <w:t xml:space="preserve"> Mosimann za výkon v inscenaci Mycelium, konkrétně za autentičnost, rozmanitost, expresivnost těla a silnou performativní přítomnost.</w:t>
      </w:r>
    </w:p>
    <w:p w14:paraId="79D2B3F6" w14:textId="77777777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Soudružky s kroužky</w:t>
      </w:r>
    </w:p>
    <w:p w14:paraId="234EEA31" w14:textId="77777777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Výrazně výtvarná inscenace stojí na minimalistické práci s plošnou loutkou, důsledně zvolené repetitivnosti a záměrné robotičnosti hereckého projevu. Technicko-scénografická koncepce se stala výchozím bodem celého tvaru a určovala jeho rytmus i významovou rovinu. Na malém kukátkovém jevišti se odehrává každodennost normalizačního Československa, redukovaná na sled monotónních úkonů a obrazů. Porota 15. bienále Spectaculo Interesse 2025 udělila Dominiku Migačovi cenu za scénografii a technologii inscenace za promyšlené a inovativní technické řešení, precizní výtvarné zpracování, estetiku a rafinovaný pohled na plošnou loutku.</w:t>
      </w:r>
    </w:p>
    <w:p w14:paraId="7F1A930B" w14:textId="77777777" w:rsidR="00554DB4" w:rsidRPr="00554DB4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Vyrobím si díru, abych z ní mohla čouhat</w:t>
      </w:r>
    </w:p>
    <w:p w14:paraId="31F80EDA" w14:textId="39881571" w:rsidR="00554DB4" w:rsidRPr="00AA6773" w:rsidRDefault="00554DB4" w:rsidP="00554DB4">
      <w:pPr>
        <w:spacing w:line="240" w:lineRule="auto"/>
        <w:rPr>
          <w:rFonts w:ascii="Sofia Sans" w:hAnsi="Sofia Sans" w:cs="Arial"/>
        </w:rPr>
      </w:pPr>
      <w:r w:rsidRPr="00554DB4">
        <w:rPr>
          <w:rFonts w:ascii="Sofia Sans" w:hAnsi="Sofia Sans" w:cs="Arial"/>
        </w:rPr>
        <w:t>Autorská objektová inscenace Berty Doubkové vytváří svébytný ne-lidský svět, řízený vlastními rytmy, zákonitostmi a časem. Performerka pracuje s běžnými předměty jako s autonomními aktéry a nabízí publiku kontemplativní, meditativní zážitek vytrhující z antropocentrického pohledu. Síla inscenace spočívá v čistotě výtvarného konceptu, jemné poetičnosti a důsledné performerské soustředěnosti. Ve studentské a absolventské sekci byla Berta Doubková oceněna porotou za svěží pohled na objektové divadlo a výraznou performerskou koncentraci.</w:t>
      </w:r>
    </w:p>
    <w:p w14:paraId="463DA263" w14:textId="5B91FE53" w:rsidR="00AA6773" w:rsidRPr="00E03A5C" w:rsidRDefault="00AA6773" w:rsidP="00BE5088">
      <w:pPr>
        <w:spacing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SPECTACULO INTERESSE 202</w:t>
      </w:r>
      <w:r w:rsidR="00E03A5C" w:rsidRPr="00E03A5C">
        <w:rPr>
          <w:rFonts w:ascii="Sofia Sans" w:hAnsi="Sofia Sans" w:cs="Arial"/>
        </w:rPr>
        <w:t>5</w:t>
      </w:r>
      <w:r w:rsidRPr="00E03A5C">
        <w:rPr>
          <w:rFonts w:ascii="Sofia Sans" w:hAnsi="Sofia Sans" w:cs="Arial"/>
        </w:rPr>
        <w:t xml:space="preserve"> v číslech:</w:t>
      </w:r>
    </w:p>
    <w:p w14:paraId="458B7F04" w14:textId="09585FBF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Počet zemí: 11</w:t>
      </w:r>
      <w:r w:rsidR="0004142C">
        <w:rPr>
          <w:rFonts w:ascii="Sofia Sans" w:hAnsi="Sofia Sans" w:cs="Arial"/>
        </w:rPr>
        <w:t xml:space="preserve"> (ČR, SR, Švýcarsko, Francie, Rusko, Itálie, Řecko, Slovinsko, Belgie, Kanada a Polsko) </w:t>
      </w:r>
    </w:p>
    <w:p w14:paraId="13948822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Počet divadelních souborů/ účinkujících: 28</w:t>
      </w:r>
    </w:p>
    <w:p w14:paraId="4437455C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Počet představení celkem: 47</w:t>
      </w:r>
    </w:p>
    <w:p w14:paraId="176CBF6E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lastRenderedPageBreak/>
        <w:t>Z toho: soutěžních: 30, nesoutěžních: 10, studentských: 7</w:t>
      </w:r>
    </w:p>
    <w:p w14:paraId="41F88CBE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Koncerty: 4</w:t>
      </w:r>
    </w:p>
    <w:p w14:paraId="773C2E2F" w14:textId="2A12F475" w:rsidR="00AA6773" w:rsidRPr="00AA6773" w:rsidRDefault="00E22A86" w:rsidP="00BE5088">
      <w:pPr>
        <w:spacing w:line="240" w:lineRule="auto"/>
        <w:rPr>
          <w:rFonts w:ascii="Sofia Sans" w:hAnsi="Sofia Sans" w:cs="Arial"/>
        </w:rPr>
      </w:pPr>
      <w:r>
        <w:rPr>
          <w:rFonts w:ascii="Sofia Sans" w:hAnsi="Sofia Sans" w:cs="Arial"/>
        </w:rPr>
        <w:t>Diskuse</w:t>
      </w:r>
      <w:r w:rsidR="00AA6773" w:rsidRPr="00AA6773">
        <w:rPr>
          <w:rFonts w:ascii="Sofia Sans" w:hAnsi="Sofia Sans" w:cs="Arial"/>
        </w:rPr>
        <w:t>: 4</w:t>
      </w:r>
    </w:p>
    <w:p w14:paraId="5AC4C71F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Workshopy: 4</w:t>
      </w:r>
    </w:p>
    <w:p w14:paraId="4A17C874" w14:textId="77777777" w:rsidR="00AA6773" w:rsidRPr="00AA6773" w:rsidRDefault="00AA6773" w:rsidP="00BE5088">
      <w:pPr>
        <w:spacing w:line="240" w:lineRule="auto"/>
        <w:rPr>
          <w:rFonts w:ascii="Sofia Sans" w:hAnsi="Sofia Sans" w:cs="Arial"/>
        </w:rPr>
      </w:pPr>
      <w:r w:rsidRPr="00AA6773">
        <w:rPr>
          <w:rFonts w:ascii="Sofia Sans" w:hAnsi="Sofia Sans" w:cs="Arial"/>
        </w:rPr>
        <w:t>Prohlídky města Ostravy: 2</w:t>
      </w:r>
    </w:p>
    <w:p w14:paraId="4B20D950" w14:textId="3EE7238E" w:rsidR="00AA6773" w:rsidRDefault="00AA6773" w:rsidP="00BE5088">
      <w:pPr>
        <w:spacing w:line="240" w:lineRule="auto"/>
        <w:rPr>
          <w:rFonts w:ascii="Sofia Sans" w:hAnsi="Sofia Sans" w:cs="Arial"/>
        </w:rPr>
      </w:pPr>
      <w:r w:rsidRPr="00E03A5C">
        <w:rPr>
          <w:rFonts w:ascii="Sofia Sans" w:hAnsi="Sofia Sans" w:cs="Arial"/>
        </w:rPr>
        <w:t>Počet diváků: 2</w:t>
      </w:r>
      <w:r w:rsidR="00D27131">
        <w:rPr>
          <w:rFonts w:ascii="Sofia Sans" w:hAnsi="Sofia Sans" w:cs="Arial"/>
        </w:rPr>
        <w:t> </w:t>
      </w:r>
      <w:r w:rsidRPr="00E03A5C">
        <w:rPr>
          <w:rFonts w:ascii="Sofia Sans" w:hAnsi="Sofia Sans" w:cs="Arial"/>
        </w:rPr>
        <w:t>788</w:t>
      </w:r>
    </w:p>
    <w:sectPr w:rsidR="00AA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fia Sans">
    <w:altName w:val="Sofia Sans"/>
    <w:panose1 w:val="00000000000000000000"/>
    <w:charset w:val="00"/>
    <w:family w:val="auto"/>
    <w:pitch w:val="variable"/>
    <w:sig w:usb0="A00002EF" w:usb1="4000A4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31A"/>
    <w:multiLevelType w:val="hybridMultilevel"/>
    <w:tmpl w:val="54EC6914"/>
    <w:lvl w:ilvl="0" w:tplc="B3F431F0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29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73"/>
    <w:rsid w:val="0004142C"/>
    <w:rsid w:val="000555DE"/>
    <w:rsid w:val="001B63D8"/>
    <w:rsid w:val="00402CBF"/>
    <w:rsid w:val="004D5316"/>
    <w:rsid w:val="00500A35"/>
    <w:rsid w:val="00554DB4"/>
    <w:rsid w:val="006A4565"/>
    <w:rsid w:val="00811ADF"/>
    <w:rsid w:val="00906F95"/>
    <w:rsid w:val="00916651"/>
    <w:rsid w:val="00932EBA"/>
    <w:rsid w:val="009D75C7"/>
    <w:rsid w:val="00A20C1E"/>
    <w:rsid w:val="00A836C2"/>
    <w:rsid w:val="00AA6773"/>
    <w:rsid w:val="00BE5088"/>
    <w:rsid w:val="00D27131"/>
    <w:rsid w:val="00DC6E62"/>
    <w:rsid w:val="00E03A5C"/>
    <w:rsid w:val="00E20F39"/>
    <w:rsid w:val="00E22A86"/>
    <w:rsid w:val="00EA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32C5"/>
  <w15:chartTrackingRefBased/>
  <w15:docId w15:val="{DD68B1B6-A4B0-455C-A795-2182C9C8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7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6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6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67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67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67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67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677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AA6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Barilla Gabriela</dc:creator>
  <cp:keywords/>
  <dc:description/>
  <cp:lastModifiedBy>Barilla Gabriela</cp:lastModifiedBy>
  <cp:revision>8</cp:revision>
  <dcterms:created xsi:type="dcterms:W3CDTF">2025-12-16T13:05:00Z</dcterms:created>
  <dcterms:modified xsi:type="dcterms:W3CDTF">2026-01-06T12:26:00Z</dcterms:modified>
</cp:coreProperties>
</file>